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3A" w:rsidRDefault="00DD473A" w:rsidP="00DD473A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П</w:t>
      </w:r>
      <w:r>
        <w:rPr>
          <w:rFonts w:ascii="Arial" w:hAnsi="Arial" w:cs="Arial"/>
          <w:b/>
          <w:bCs/>
        </w:rPr>
        <w:t>реступлени</w:t>
      </w:r>
      <w:r>
        <w:rPr>
          <w:rFonts w:ascii="Arial" w:hAnsi="Arial" w:cs="Arial"/>
          <w:b/>
          <w:bCs/>
        </w:rPr>
        <w:t>я</w:t>
      </w:r>
      <w:r>
        <w:rPr>
          <w:rFonts w:ascii="Arial" w:hAnsi="Arial" w:cs="Arial"/>
          <w:b/>
          <w:bCs/>
        </w:rPr>
        <w:t>, совершенны</w:t>
      </w:r>
      <w:r>
        <w:rPr>
          <w:rFonts w:ascii="Arial" w:hAnsi="Arial" w:cs="Arial"/>
          <w:b/>
          <w:bCs/>
        </w:rPr>
        <w:t>е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 с использованием (применением)</w:t>
      </w:r>
    </w:p>
    <w:p w:rsidR="00DD473A" w:rsidRDefault="00DD473A" w:rsidP="00DD473A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информационно-телекоммуникационных технологий или в сфере</w:t>
      </w:r>
      <w:r>
        <w:t xml:space="preserve"> </w:t>
      </w:r>
    </w:p>
    <w:p w:rsidR="00DD473A" w:rsidRDefault="00DD473A" w:rsidP="00DD473A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компьютерной информации</w:t>
      </w:r>
      <w:r>
        <w:t xml:space="preserve"> </w:t>
      </w:r>
    </w:p>
    <w:p w:rsidR="00DD473A" w:rsidRDefault="00DD473A" w:rsidP="00DD473A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DD473A" w:rsidRDefault="00DD473A" w:rsidP="00DD473A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1. Преступления, относящиеся к перечню без дополнительных условий: </w:t>
      </w:r>
    </w:p>
    <w:p w:rsidR="00DD473A" w:rsidRDefault="00DD473A" w:rsidP="00DD473A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п. "г" ч. 3 ст. 158, ст. 159.3, 159.6, п. "в", ч. 3 и п. "в", ч. 5 ст. 222, п. "в" ч. 3 и п. "в" ч. 5 ст. 222.1, п. "в" ч. 3 и п. "в" ч. 5 ст. 222.2, п. "д" ч. 2 ст. 230, п. "г" ч. 2 ст. 242.2, ст. 272, 273, 274, 274.1, 274.2. </w:t>
      </w:r>
    </w:p>
    <w:p w:rsidR="00DD473A" w:rsidRDefault="00DD473A" w:rsidP="00DD473A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 Преступления, относящиеся к перечню при наличии определенных условий: </w:t>
      </w:r>
    </w:p>
    <w:p w:rsidR="00DD473A" w:rsidRDefault="00DD473A" w:rsidP="00DD473A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2.1. Преступления, которые в соответствии с Особенной частью УК РФ имеют альтернативный квалифицирующий признак, предполагающий использование информационно-телекоммуникационных сетей, включая сеть "Интернет", при наличии соответствующей отметки: </w:t>
      </w:r>
    </w:p>
    <w:p w:rsidR="00DD473A" w:rsidRDefault="00DD473A" w:rsidP="00DD473A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п. "д" ч. 2 ст. 110, п. "д" ч. 3 и ч. 6 ст. 110.1, ч. 2 ст. 110.2, ч. 2 ст. 128.1, "б" ч. 3 ст. 133, ч. 3 ст. 137, п. "в" ч. 2 ст. 151.2, ст. 171.2, 185.3, ч. 2 ст. 205.2, п. "б" ч. 2 и </w:t>
      </w:r>
      <w:proofErr w:type="spellStart"/>
      <w:r>
        <w:t>чч</w:t>
      </w:r>
      <w:proofErr w:type="spellEnd"/>
      <w:r>
        <w:t xml:space="preserve">. 3, 4, 5 ст. 228.1, </w:t>
      </w:r>
      <w:proofErr w:type="spellStart"/>
      <w:r>
        <w:t>чч</w:t>
      </w:r>
      <w:proofErr w:type="spellEnd"/>
      <w:r>
        <w:t xml:space="preserve">. 3, 4 ст. 230, </w:t>
      </w:r>
      <w:proofErr w:type="spellStart"/>
      <w:r>
        <w:t>чч</w:t>
      </w:r>
      <w:proofErr w:type="spellEnd"/>
      <w:r>
        <w:t xml:space="preserve">. 1.1, 2 и 3 ст. 238.1, п. "б" ч. 3 ст. 242, п. "г" ч. 2 ст. 242.1, п. "г" ч. 2 ст. 245, ч. 1.1, п. "б" ч. 2, </w:t>
      </w:r>
      <w:proofErr w:type="spellStart"/>
      <w:r>
        <w:t>чч</w:t>
      </w:r>
      <w:proofErr w:type="spellEnd"/>
      <w:r>
        <w:t xml:space="preserve">. 2.1, 3 и 3.1 ст. 258.1, ч. 2 ст. 280, ч. 2 ст. 280.1, п. "в" ч. 2 ст. 280.4, ст. 282, п. "в" ч. 2 и ч. 4 ст. 354.1. </w:t>
      </w:r>
    </w:p>
    <w:p w:rsidR="000D3132" w:rsidRDefault="000D3132"/>
    <w:p w:rsidR="00DD473A" w:rsidRDefault="00DD473A"/>
    <w:sectPr w:rsidR="00DD4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76"/>
    <w:rsid w:val="000D3132"/>
    <w:rsid w:val="00715F76"/>
    <w:rsid w:val="00DD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4136"/>
  <w15:chartTrackingRefBased/>
  <w15:docId w15:val="{A0922EDF-44AC-4533-BB3B-BB02FAE5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Анна Александровна</dc:creator>
  <cp:keywords/>
  <dc:description/>
  <cp:lastModifiedBy>Попова Анна Александровна</cp:lastModifiedBy>
  <cp:revision>2</cp:revision>
  <dcterms:created xsi:type="dcterms:W3CDTF">2024-07-03T09:28:00Z</dcterms:created>
  <dcterms:modified xsi:type="dcterms:W3CDTF">2024-07-03T09:32:00Z</dcterms:modified>
</cp:coreProperties>
</file>